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0FFAE">
      <w:pPr>
        <w:pStyle w:val="6"/>
        <w:bidi w:val="0"/>
        <w:rPr>
          <w:rFonts w:hint="eastAsia"/>
        </w:rPr>
      </w:pPr>
      <w:r>
        <w:rPr>
          <w:rFonts w:hint="eastAsia"/>
        </w:rPr>
        <w:t>福建工业学校机房搬运项目</w:t>
      </w:r>
      <w:r>
        <w:rPr>
          <w:rFonts w:hint="eastAsia"/>
          <w:lang w:val="en-US" w:eastAsia="zh-CN"/>
        </w:rPr>
        <w:t>报价及</w:t>
      </w:r>
      <w:r>
        <w:rPr>
          <w:rFonts w:hint="eastAsia"/>
        </w:rPr>
        <w:t>服务承诺函</w:t>
      </w:r>
    </w:p>
    <w:p w14:paraId="457F65B5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br w:type="textWrapping"/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致：福建工业学校信息专业教学部</w:t>
      </w:r>
    </w:p>
    <w:p w14:paraId="321AC60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承诺方：________________________（公司全称）</w:t>
      </w:r>
    </w:p>
    <w:p w14:paraId="705354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Style w:val="5"/>
          <w:rFonts w:hint="default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</w:pPr>
      <w:r>
        <w:rPr>
          <w:rStyle w:val="5"/>
          <w:rFonts w:hint="eastAsia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>报  价：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________________________</w:t>
      </w:r>
    </w:p>
    <w:p w14:paraId="2712B53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840" w:leftChars="400"/>
        <w:textAlignment w:val="auto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日</w:t>
      </w:r>
      <w:r>
        <w:rPr>
          <w:rStyle w:val="5"/>
          <w:rFonts w:hint="eastAsia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  <w:lang w:val="en-US" w:eastAsia="zh-CN"/>
        </w:rPr>
        <w:t xml:space="preserve">  </w:t>
      </w:r>
      <w:r>
        <w:rPr>
          <w:rStyle w:val="5"/>
          <w:rFonts w:hint="eastAsia" w:ascii="仿宋" w:hAnsi="仿宋" w:eastAsia="仿宋" w:cs="仿宋"/>
          <w:b/>
          <w:bCs/>
          <w:i w:val="0"/>
          <w:iCs w:val="0"/>
          <w:caps w:val="0"/>
          <w:color w:val="404040"/>
          <w:spacing w:val="0"/>
          <w:sz w:val="28"/>
          <w:szCs w:val="28"/>
          <w:shd w:val="clear" w:fill="FFFFFF"/>
        </w:rPr>
        <w:t>期：2025年___月___日</w:t>
      </w:r>
    </w:p>
    <w:p w14:paraId="53E1A22B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仿宋" w:cs="宋体"/>
          <w:b/>
          <w:bCs/>
          <w:sz w:val="24"/>
          <w:szCs w:val="24"/>
          <w:lang w:eastAsia="zh-CN"/>
        </w:rPr>
      </w:pPr>
      <w:r>
        <w:rPr>
          <w:rFonts w:hint="eastAsia"/>
          <w:b/>
          <w:bCs/>
        </w:rPr>
        <w:t>一、项目承诺概述</w:t>
      </w:r>
    </w:p>
    <w:p w14:paraId="56DBECA3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/>
          <w:b w:val="0"/>
          <w:bCs w:val="0"/>
          <w:sz w:val="28"/>
          <w:szCs w:val="28"/>
        </w:rPr>
      </w:pPr>
      <w:r>
        <w:rPr>
          <w:rFonts w:hint="eastAsia"/>
          <w:b w:val="0"/>
          <w:bCs w:val="0"/>
          <w:sz w:val="28"/>
          <w:szCs w:val="28"/>
        </w:rPr>
        <w:t>我方郑重承诺，若中标承接贵校信息专业教学部机房设备搬运项目，将严格按招标要求执行，确保3日内安全高效完工。</w:t>
      </w:r>
    </w:p>
    <w:p w14:paraId="0872FAE8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/>
        </w:rPr>
        <w:t>二、核心服务承诺细则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1"/>
        <w:gridCol w:w="8333"/>
      </w:tblGrid>
      <w:tr w14:paraId="1ED4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711B643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承诺类别</w:t>
            </w:r>
          </w:p>
        </w:tc>
        <w:tc>
          <w:tcPr>
            <w:tcW w:w="8333" w:type="dxa"/>
            <w:vAlign w:val="center"/>
          </w:tcPr>
          <w:p w14:paraId="57355EB4">
            <w:pPr>
              <w:pStyle w:val="8"/>
              <w:keepNext w:val="0"/>
              <w:keepLines w:val="0"/>
              <w:pageBreakBefore w:val="0"/>
              <w:widowControl w:val="0"/>
              <w:tabs>
                <w:tab w:val="left" w:pos="698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 w:eastAsia="仿宋"/>
                <w:b w:val="0"/>
                <w:bCs w:val="0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eastAsia="zh-CN"/>
              </w:rPr>
              <w:t>具体内容</w:t>
            </w:r>
          </w:p>
        </w:tc>
      </w:tr>
      <w:tr w14:paraId="776CD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0487F98D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工期保障</w:t>
            </w:r>
          </w:p>
        </w:tc>
        <w:tc>
          <w:tcPr>
            <w:tcW w:w="8333" w:type="dxa"/>
          </w:tcPr>
          <w:p w14:paraId="648DC38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自合同签订之日起72小时内完成全部拆装、搬运、调试及清洁工作，逾期按合同总额5%/日支付违约金</w:t>
            </w:r>
          </w:p>
        </w:tc>
      </w:tr>
      <w:tr w14:paraId="6E327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564D76B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质量保障</w:t>
            </w:r>
          </w:p>
        </w:tc>
        <w:tc>
          <w:tcPr>
            <w:tcW w:w="8333" w:type="dxa"/>
          </w:tcPr>
          <w:p w14:paraId="18525185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.  9楼机房52台电脑网络畅通率100%（故障网线免费更换维修）；</w:t>
            </w:r>
          </w:p>
          <w:p w14:paraId="0F1AAA09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. 家具拆装零配件缺失率=0</w:t>
            </w:r>
          </w:p>
        </w:tc>
      </w:tr>
      <w:tr w14:paraId="3C5F6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1E1AEE3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赔偿责任</w:t>
            </w:r>
          </w:p>
        </w:tc>
        <w:tc>
          <w:tcPr>
            <w:tcW w:w="8333" w:type="dxa"/>
          </w:tcPr>
          <w:p w14:paraId="52F942F2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1. 损坏/遗失设备按市场原价全额赔付（以校方采购凭证为准）；</w:t>
            </w:r>
          </w:p>
          <w:p w14:paraId="29CB4FA8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2. 赔偿金自验收确认后24小时内支付</w:t>
            </w:r>
          </w:p>
        </w:tc>
      </w:tr>
      <w:tr w14:paraId="05F6A1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1" w:type="dxa"/>
            <w:vAlign w:val="center"/>
          </w:tcPr>
          <w:p w14:paraId="0116FBBE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jc w:val="center"/>
              <w:textAlignment w:val="auto"/>
              <w:rPr>
                <w:rFonts w:hint="eastAsia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</w:rPr>
              <w:t>安全保障</w:t>
            </w:r>
          </w:p>
        </w:tc>
        <w:tc>
          <w:tcPr>
            <w:tcW w:w="8333" w:type="dxa"/>
          </w:tcPr>
          <w:p w14:paraId="53156A2C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1. 为全部参与人员购买意外险（保额≥80万元/人）；</w:t>
            </w:r>
          </w:p>
          <w:p w14:paraId="3208A3C4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0" w:firstLineChars="0"/>
              <w:textAlignment w:val="auto"/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vertAlign w:val="baseline"/>
              </w:rPr>
              <w:t>2. 重型设备使用液压叉车+地面防护毯作业</w:t>
            </w:r>
          </w:p>
        </w:tc>
      </w:tr>
    </w:tbl>
    <w:p w14:paraId="195524F5">
      <w:pPr>
        <w:pStyle w:val="7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违约责任声明</w:t>
      </w:r>
    </w:p>
    <w:p w14:paraId="4D2A41B4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0"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若发生以下情形，我方自愿承担法律责任并接受合同终止：</w:t>
      </w:r>
    </w:p>
    <w:p w14:paraId="03425307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转包/分包本项目；</w:t>
      </w:r>
    </w:p>
    <w:p w14:paraId="21E16B17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未按技术要求导致机房网络无法使用；</w:t>
      </w:r>
    </w:p>
    <w:p w14:paraId="49AF77C0">
      <w:pPr>
        <w:pStyle w:val="8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20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隐瞒搬运事故或伪造验收记录。</w:t>
      </w:r>
      <w:bookmarkStart w:id="0" w:name="_GoBack"/>
      <w:bookmarkEnd w:id="0"/>
    </w:p>
    <w:p w14:paraId="5B85880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  <w:sectPr>
          <w:pgSz w:w="11906" w:h="16838"/>
          <w:pgMar w:top="1134" w:right="1134" w:bottom="1134" w:left="1134" w:header="851" w:footer="992" w:gutter="0"/>
          <w:cols w:space="425" w:num="1"/>
          <w:docGrid w:type="lines" w:linePitch="312" w:charSpace="0"/>
        </w:sectPr>
      </w:pPr>
    </w:p>
    <w:p w14:paraId="1573A442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承诺方（盖章）：</w:t>
      </w:r>
    </w:p>
    <w:p w14:paraId="7AEBC2C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法定代表人签字：__________</w:t>
      </w:r>
    </w:p>
    <w:p w14:paraId="3A18C58A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联系电话：________________</w:t>
      </w:r>
    </w:p>
    <w:p w14:paraId="1DDF7B16">
      <w:pPr>
        <w:pStyle w:val="8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公司地址：________________</w:t>
      </w:r>
    </w:p>
    <w:sectPr>
      <w:type w:val="continuous"/>
      <w:pgSz w:w="11906" w:h="16838"/>
      <w:pgMar w:top="1134" w:right="1134" w:bottom="1134" w:left="1134" w:header="851" w:footer="992" w:gutter="0"/>
      <w:cols w:equalWidth="0" w:num="2">
        <w:col w:w="4606" w:space="425"/>
        <w:col w:w="4606"/>
      </w:cols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A585531"/>
    <w:multiLevelType w:val="singleLevel"/>
    <w:tmpl w:val="9A58553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3F40A0B"/>
    <w:multiLevelType w:val="singleLevel"/>
    <w:tmpl w:val="F3F40A0B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hNjg1NWYwNWU1MmM1YjlhYTc5NWM0Y2VhZDM3NzUifQ=="/>
  </w:docVars>
  <w:rsids>
    <w:rsidRoot w:val="0251014B"/>
    <w:rsid w:val="0251014B"/>
    <w:rsid w:val="11E06556"/>
    <w:rsid w:val="12C910F6"/>
    <w:rsid w:val="15D86325"/>
    <w:rsid w:val="16334FD1"/>
    <w:rsid w:val="16677856"/>
    <w:rsid w:val="1FA871F0"/>
    <w:rsid w:val="24B168BA"/>
    <w:rsid w:val="24E14A4E"/>
    <w:rsid w:val="31D22AD5"/>
    <w:rsid w:val="3FAE20FD"/>
    <w:rsid w:val="42FE4673"/>
    <w:rsid w:val="457D14FD"/>
    <w:rsid w:val="476E77CA"/>
    <w:rsid w:val="49FB79E6"/>
    <w:rsid w:val="4EA350EF"/>
    <w:rsid w:val="4EAA426D"/>
    <w:rsid w:val="4FD0442C"/>
    <w:rsid w:val="51FF2114"/>
    <w:rsid w:val="52466B8B"/>
    <w:rsid w:val="54523583"/>
    <w:rsid w:val="5B051A79"/>
    <w:rsid w:val="676C007B"/>
    <w:rsid w:val="67987A3B"/>
    <w:rsid w:val="6A251409"/>
    <w:rsid w:val="6A9A2CFB"/>
    <w:rsid w:val="71C52F05"/>
    <w:rsid w:val="74397D89"/>
    <w:rsid w:val="759235A3"/>
    <w:rsid w:val="77C24D9B"/>
    <w:rsid w:val="7B5B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文件标题"/>
    <w:basedOn w:val="1"/>
    <w:autoRedefine/>
    <w:qFormat/>
    <w:uiPriority w:val="0"/>
    <w:pPr>
      <w:spacing w:line="760" w:lineRule="exact"/>
      <w:jc w:val="center"/>
    </w:pPr>
    <w:rPr>
      <w:rFonts w:hint="eastAsia" w:ascii="方正小标宋简体" w:hAnsi="方正小标宋简体" w:eastAsia="方正小标宋简体" w:cs="方正小标宋简体"/>
      <w:b/>
      <w:bCs/>
      <w:sz w:val="44"/>
      <w:szCs w:val="44"/>
    </w:rPr>
  </w:style>
  <w:style w:type="paragraph" w:customStyle="1" w:styleId="7">
    <w:name w:val="文件标题1"/>
    <w:basedOn w:val="1"/>
    <w:autoRedefine/>
    <w:qFormat/>
    <w:uiPriority w:val="0"/>
    <w:pPr>
      <w:spacing w:line="600" w:lineRule="exact"/>
      <w:outlineLvl w:val="9"/>
    </w:pPr>
    <w:rPr>
      <w:rFonts w:hint="eastAsia" w:ascii="仿宋" w:hAnsi="仿宋" w:eastAsia="仿宋" w:cs="仿宋"/>
      <w:b/>
      <w:bCs/>
      <w:sz w:val="32"/>
      <w:szCs w:val="32"/>
    </w:rPr>
  </w:style>
  <w:style w:type="paragraph" w:customStyle="1" w:styleId="8">
    <w:name w:val="文件标题2"/>
    <w:basedOn w:val="1"/>
    <w:autoRedefine/>
    <w:qFormat/>
    <w:uiPriority w:val="0"/>
    <w:pPr>
      <w:spacing w:line="600" w:lineRule="exact"/>
      <w:ind w:firstLine="640" w:firstLineChars="200"/>
    </w:pPr>
    <w:rPr>
      <w:rFonts w:hint="eastAsia"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420</Words>
  <Characters>505</Characters>
  <Lines>0</Lines>
  <Paragraphs>0</Paragraphs>
  <TotalTime>0</TotalTime>
  <ScaleCrop>false</ScaleCrop>
  <LinksUpToDate>false</LinksUpToDate>
  <CharactersWithSpaces>512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2024-03-01T02:42:00Z</dcterms:created>
  <dc:creator>deku</dc:creator>
  <cp:lastModifiedBy>宣宣</cp:lastModifiedBy>
  <cp:lastPrinted>2024-04-16T06:02:00Z</cp:lastPrinted>
  <dcterms:modified xsi:type="dcterms:W3CDTF">2025-07-07T08:38:29Z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84E27B591D0D42858433CFEEA758705D_13</vt:lpwstr>
  </property>
  <property fmtid="{D5CDD505-2E9C-101B-9397-08002B2CF9AE}" pid="4" name="KSOTemplateDocerSaveRecord">
    <vt:lpwstr>eyJoZGlkIjoiMTlhNjg1NWYwNWU1MmM1YjlhYTc5NWM0Y2VhZDM3NzUiLCJ1c2VySWQiOiI0NTc0NjAzNTcifQ==</vt:lpwstr>
  </property>
</Properties>
</file>